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软件学院实验室预约使用申请表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336"/>
        <w:gridCol w:w="167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申请人单位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32" w:type="dxa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预约实验室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称</w:t>
            </w:r>
          </w:p>
        </w:tc>
        <w:tc>
          <w:tcPr>
            <w:tcW w:w="33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班级及人数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开放时间</w:t>
            </w:r>
          </w:p>
        </w:tc>
        <w:tc>
          <w:tcPr>
            <w:tcW w:w="6890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宋体" w:cs="宋体"/>
                <w:kern w:val="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用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途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890" w:type="dxa"/>
            <w:gridSpan w:val="3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指导教师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    名</w:t>
            </w:r>
          </w:p>
        </w:tc>
        <w:tc>
          <w:tcPr>
            <w:tcW w:w="6890" w:type="dxa"/>
            <w:gridSpan w:val="3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使用期间，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严格遵守平顶山学院实验室安全等相关管理规定。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90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hint="eastAsia" w:asci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软件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90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hint="eastAsia" w:asci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3"/>
    <w:rsid w:val="000074C5"/>
    <w:rsid w:val="00167205"/>
    <w:rsid w:val="001A480D"/>
    <w:rsid w:val="001E528C"/>
    <w:rsid w:val="002373C1"/>
    <w:rsid w:val="003821D8"/>
    <w:rsid w:val="004606E0"/>
    <w:rsid w:val="004D3AE9"/>
    <w:rsid w:val="004E4451"/>
    <w:rsid w:val="005C4AFE"/>
    <w:rsid w:val="005D4D7A"/>
    <w:rsid w:val="005E3684"/>
    <w:rsid w:val="00667FAC"/>
    <w:rsid w:val="006A3D1B"/>
    <w:rsid w:val="007A5928"/>
    <w:rsid w:val="008509A0"/>
    <w:rsid w:val="008D73C5"/>
    <w:rsid w:val="00933D02"/>
    <w:rsid w:val="00962917"/>
    <w:rsid w:val="00996F8C"/>
    <w:rsid w:val="009A50B5"/>
    <w:rsid w:val="00A94FE4"/>
    <w:rsid w:val="00AE17C8"/>
    <w:rsid w:val="00C517E3"/>
    <w:rsid w:val="00C850FB"/>
    <w:rsid w:val="00CB0C0F"/>
    <w:rsid w:val="00CE79A1"/>
    <w:rsid w:val="00D16A3F"/>
    <w:rsid w:val="00D40B4E"/>
    <w:rsid w:val="00DC0DD3"/>
    <w:rsid w:val="00DE73F6"/>
    <w:rsid w:val="00E11A3D"/>
    <w:rsid w:val="00EF0090"/>
    <w:rsid w:val="00F06B0F"/>
    <w:rsid w:val="23BE15CB"/>
    <w:rsid w:val="2B0B6C09"/>
    <w:rsid w:val="2CD1246E"/>
    <w:rsid w:val="426473C1"/>
    <w:rsid w:val="50193315"/>
    <w:rsid w:val="5FAA735E"/>
    <w:rsid w:val="645C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sdust</Company>
  <Pages>1</Pages>
  <Words>31</Words>
  <Characters>181</Characters>
  <Lines>1</Lines>
  <Paragraphs>1</Paragraphs>
  <TotalTime>18</TotalTime>
  <ScaleCrop>false</ScaleCrop>
  <LinksUpToDate>false</LinksUpToDate>
  <CharactersWithSpaces>211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2014-07-08T03:21:00Z</dcterms:created>
  <dc:creator>ontheroadzlq</dc:creator>
  <cp:lastModifiedBy>老赵</cp:lastModifiedBy>
  <dcterms:modified xsi:type="dcterms:W3CDTF">2021-11-10T02:40:44Z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BEF93660471A4130A6A22044C280E7B5</vt:lpwstr>
  </property>
</Properties>
</file>